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D78" w:rsidRDefault="00361D78">
      <w:pPr>
        <w:rPr>
          <w:lang w:val="uk-UA"/>
        </w:rPr>
      </w:pPr>
      <w:bookmarkStart w:id="0" w:name="_GoBack"/>
      <w:bookmarkEnd w:id="0"/>
    </w:p>
    <w:p w:rsidR="00EB599A" w:rsidRPr="00EB599A" w:rsidRDefault="00EB599A">
      <w:pPr>
        <w:rPr>
          <w:lang w:val="uk-UA"/>
        </w:rPr>
      </w:pPr>
    </w:p>
    <w:p w:rsidR="00DF1566" w:rsidRDefault="00DF1566" w:rsidP="00DF1566">
      <w:pPr>
        <w:jc w:val="center"/>
        <w:rPr>
          <w:color w:val="333333"/>
          <w:szCs w:val="20"/>
          <w:lang w:val="uk-UA"/>
        </w:rPr>
      </w:pPr>
      <w:r>
        <w:rPr>
          <w:color w:val="333333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72.75pt" fillcolor="window">
            <v:imagedata r:id="rId5" o:title="Тризуб"/>
          </v:shape>
        </w:pict>
      </w:r>
    </w:p>
    <w:p w:rsidR="00DF1566" w:rsidRDefault="00DF1566" w:rsidP="00DF1566">
      <w:pPr>
        <w:pStyle w:val="a3"/>
        <w:rPr>
          <w:caps/>
          <w:spacing w:val="20"/>
          <w:w w:val="90"/>
          <w:sz w:val="22"/>
        </w:rPr>
      </w:pPr>
      <w:r>
        <w:rPr>
          <w:caps/>
          <w:spacing w:val="20"/>
          <w:w w:val="90"/>
          <w:sz w:val="22"/>
        </w:rPr>
        <w:t>УКРАЇНА</w:t>
      </w:r>
    </w:p>
    <w:p w:rsidR="00DF1566" w:rsidRDefault="00DF1566" w:rsidP="00DF1566">
      <w:pPr>
        <w:jc w:val="center"/>
        <w:rPr>
          <w:color w:val="333333"/>
          <w:sz w:val="28"/>
          <w:szCs w:val="20"/>
          <w:lang w:val="uk-UA"/>
        </w:rPr>
      </w:pPr>
      <w:r>
        <w:rPr>
          <w:b/>
          <w:caps/>
          <w:color w:val="333333"/>
          <w:spacing w:val="20"/>
          <w:w w:val="90"/>
          <w:sz w:val="22"/>
        </w:rPr>
        <w:t>Місцеве самоврядування</w:t>
      </w:r>
    </w:p>
    <w:p w:rsidR="00DF1566" w:rsidRDefault="00DF1566" w:rsidP="00DF1566">
      <w:pPr>
        <w:jc w:val="center"/>
        <w:rPr>
          <w:color w:val="333333"/>
          <w:sz w:val="28"/>
          <w:szCs w:val="20"/>
          <w:lang w:val="uk-UA"/>
        </w:rPr>
      </w:pPr>
    </w:p>
    <w:p w:rsidR="0025375F" w:rsidRDefault="0025375F" w:rsidP="0025375F">
      <w:pPr>
        <w:pStyle w:val="1"/>
        <w:rPr>
          <w:b/>
          <w:bCs/>
          <w:spacing w:val="20"/>
          <w:w w:val="90"/>
        </w:rPr>
      </w:pPr>
      <w:r>
        <w:rPr>
          <w:b/>
          <w:bCs/>
          <w:spacing w:val="20"/>
          <w:w w:val="90"/>
        </w:rPr>
        <w:t>Виконавчий комітет Ювілейної селищної ради   Дніпропетровського району Дніпропетровської області</w:t>
      </w:r>
    </w:p>
    <w:p w:rsidR="0025375F" w:rsidRDefault="0025375F" w:rsidP="0025375F">
      <w:pPr>
        <w:rPr>
          <w:color w:val="333333"/>
          <w:sz w:val="32"/>
        </w:rPr>
      </w:pPr>
    </w:p>
    <w:p w:rsidR="00174EC1" w:rsidRPr="0025375F" w:rsidRDefault="00174EC1" w:rsidP="00DF1566">
      <w:pPr>
        <w:rPr>
          <w:color w:val="333333"/>
          <w:szCs w:val="20"/>
        </w:rPr>
      </w:pPr>
    </w:p>
    <w:p w:rsidR="00DF1566" w:rsidRDefault="00DF1566" w:rsidP="00DF1566">
      <w:pPr>
        <w:pStyle w:val="2"/>
      </w:pPr>
      <w:r>
        <w:t>РОЗПОРЯДЖЕННЯ</w:t>
      </w:r>
    </w:p>
    <w:p w:rsidR="00DF1566" w:rsidRDefault="00DF1566" w:rsidP="00DF1566">
      <w:pPr>
        <w:pStyle w:val="3"/>
      </w:pPr>
      <w:r>
        <w:t>СЕЛИЩНОГО ГОЛОВИ</w:t>
      </w:r>
    </w:p>
    <w:p w:rsidR="00361D78" w:rsidRDefault="00361D78">
      <w:pPr>
        <w:rPr>
          <w:lang w:val="uk-UA"/>
        </w:rPr>
      </w:pPr>
    </w:p>
    <w:p w:rsidR="00361D78" w:rsidRDefault="00361D78">
      <w:pPr>
        <w:rPr>
          <w:lang w:val="uk-UA"/>
        </w:rPr>
      </w:pPr>
    </w:p>
    <w:p w:rsidR="00361D78" w:rsidRPr="004F7A25" w:rsidRDefault="00174EC1">
      <w:pPr>
        <w:rPr>
          <w:lang w:val="uk-UA"/>
        </w:rPr>
      </w:pPr>
      <w:r>
        <w:rPr>
          <w:lang w:val="uk-UA"/>
        </w:rPr>
        <w:t>в</w:t>
      </w:r>
      <w:r w:rsidR="00832851">
        <w:rPr>
          <w:lang w:val="uk-UA"/>
        </w:rPr>
        <w:t xml:space="preserve">ід </w:t>
      </w:r>
      <w:r w:rsidR="004648EF">
        <w:rPr>
          <w:lang w:val="uk-UA"/>
        </w:rPr>
        <w:t xml:space="preserve"> </w:t>
      </w:r>
      <w:r w:rsidR="00372F63">
        <w:rPr>
          <w:lang w:val="uk-UA"/>
        </w:rPr>
        <w:t>0</w:t>
      </w:r>
      <w:r w:rsidR="00037C14">
        <w:rPr>
          <w:lang w:val="uk-UA"/>
        </w:rPr>
        <w:t>4</w:t>
      </w:r>
      <w:r w:rsidR="00A5280F">
        <w:rPr>
          <w:lang w:val="uk-UA"/>
        </w:rPr>
        <w:t xml:space="preserve"> </w:t>
      </w:r>
      <w:r w:rsidR="00372F63">
        <w:rPr>
          <w:lang w:val="uk-UA"/>
        </w:rPr>
        <w:t>березня</w:t>
      </w:r>
      <w:r w:rsidR="00A5280F">
        <w:rPr>
          <w:lang w:val="uk-UA"/>
        </w:rPr>
        <w:t xml:space="preserve"> </w:t>
      </w:r>
      <w:r w:rsidR="00520707">
        <w:rPr>
          <w:lang w:val="uk-UA"/>
        </w:rPr>
        <w:t>2016</w:t>
      </w:r>
      <w:r w:rsidR="00EB23E7">
        <w:rPr>
          <w:lang w:val="uk-UA"/>
        </w:rPr>
        <w:t xml:space="preserve"> </w:t>
      </w:r>
      <w:r w:rsidR="00563026">
        <w:rPr>
          <w:lang w:val="uk-UA"/>
        </w:rPr>
        <w:t xml:space="preserve"> року</w:t>
      </w:r>
      <w:r>
        <w:rPr>
          <w:lang w:val="uk-UA"/>
        </w:rPr>
        <w:t xml:space="preserve"> </w:t>
      </w:r>
      <w:r>
        <w:rPr>
          <w:lang w:val="uk-UA"/>
        </w:rPr>
        <w:tab/>
      </w:r>
      <w:r w:rsidR="004F7A25">
        <w:rPr>
          <w:lang w:val="uk-UA"/>
        </w:rPr>
        <w:tab/>
      </w:r>
      <w:r w:rsidR="004F7A25">
        <w:rPr>
          <w:lang w:val="uk-UA"/>
        </w:rPr>
        <w:tab/>
      </w:r>
      <w:r w:rsidR="004F7A25">
        <w:rPr>
          <w:lang w:val="uk-UA"/>
        </w:rPr>
        <w:tab/>
      </w:r>
      <w:r w:rsidR="004F7A25">
        <w:rPr>
          <w:lang w:val="uk-UA"/>
        </w:rPr>
        <w:tab/>
      </w:r>
      <w:r w:rsidR="004F7A25">
        <w:rPr>
          <w:lang w:val="uk-UA"/>
        </w:rPr>
        <w:tab/>
      </w:r>
      <w:r w:rsidR="00F51577">
        <w:rPr>
          <w:lang w:val="uk-UA"/>
        </w:rPr>
        <w:tab/>
      </w:r>
      <w:r w:rsidR="00A5280F">
        <w:rPr>
          <w:lang w:val="uk-UA"/>
        </w:rPr>
        <w:t xml:space="preserve">           </w:t>
      </w:r>
      <w:r w:rsidR="00361D78">
        <w:rPr>
          <w:lang w:val="uk-UA"/>
        </w:rPr>
        <w:t xml:space="preserve">№ </w:t>
      </w:r>
      <w:r w:rsidR="00112D03">
        <w:rPr>
          <w:lang w:val="uk-UA"/>
        </w:rPr>
        <w:t>40</w:t>
      </w:r>
    </w:p>
    <w:p w:rsidR="009E4F37" w:rsidRPr="009E4F37" w:rsidRDefault="009E4F37" w:rsidP="009E4F37">
      <w:pPr>
        <w:jc w:val="both"/>
        <w:rPr>
          <w:snapToGrid w:val="0"/>
          <w:szCs w:val="28"/>
          <w:lang w:val="uk-UA"/>
        </w:rPr>
      </w:pPr>
    </w:p>
    <w:p w:rsidR="009E4F37" w:rsidRPr="009E4F37" w:rsidRDefault="009E4F37" w:rsidP="009E4F37">
      <w:pPr>
        <w:tabs>
          <w:tab w:val="left" w:pos="567"/>
        </w:tabs>
        <w:rPr>
          <w:snapToGrid w:val="0"/>
          <w:szCs w:val="28"/>
          <w:lang w:val="uk-UA"/>
        </w:rPr>
      </w:pPr>
    </w:p>
    <w:p w:rsidR="009E4F37" w:rsidRPr="009E4F37" w:rsidRDefault="009E4F37" w:rsidP="009E4F37">
      <w:pPr>
        <w:tabs>
          <w:tab w:val="left" w:pos="567"/>
        </w:tabs>
        <w:rPr>
          <w:snapToGrid w:val="0"/>
          <w:szCs w:val="28"/>
          <w:lang w:val="uk-UA"/>
        </w:rPr>
      </w:pPr>
      <w:r w:rsidRPr="009E4F37">
        <w:rPr>
          <w:snapToGrid w:val="0"/>
          <w:szCs w:val="28"/>
          <w:lang w:val="uk-UA"/>
        </w:rPr>
        <w:t>«Про проведення чергової сесії»</w:t>
      </w:r>
    </w:p>
    <w:p w:rsidR="009E4F37" w:rsidRPr="009E4F37" w:rsidRDefault="009E4F37" w:rsidP="009E4F37">
      <w:pPr>
        <w:tabs>
          <w:tab w:val="left" w:pos="567"/>
        </w:tabs>
        <w:rPr>
          <w:snapToGrid w:val="0"/>
          <w:szCs w:val="28"/>
          <w:lang w:val="uk-UA"/>
        </w:rPr>
      </w:pPr>
    </w:p>
    <w:p w:rsidR="009E4F37" w:rsidRDefault="009E4F37" w:rsidP="009E4F37">
      <w:pPr>
        <w:tabs>
          <w:tab w:val="left" w:pos="567"/>
        </w:tabs>
        <w:rPr>
          <w:snapToGrid w:val="0"/>
          <w:szCs w:val="28"/>
          <w:lang w:val="uk-UA"/>
        </w:rPr>
      </w:pPr>
    </w:p>
    <w:p w:rsidR="009E4F37" w:rsidRPr="009E4F37" w:rsidRDefault="009E4F37" w:rsidP="009E4F37">
      <w:pPr>
        <w:tabs>
          <w:tab w:val="left" w:pos="567"/>
        </w:tabs>
        <w:rPr>
          <w:snapToGrid w:val="0"/>
          <w:szCs w:val="28"/>
          <w:lang w:val="uk-UA"/>
        </w:rPr>
      </w:pPr>
    </w:p>
    <w:p w:rsidR="009E4F37" w:rsidRPr="009E4F37" w:rsidRDefault="009E4F37" w:rsidP="009E4F37">
      <w:pPr>
        <w:tabs>
          <w:tab w:val="left" w:pos="567"/>
        </w:tabs>
        <w:rPr>
          <w:snapToGrid w:val="0"/>
          <w:szCs w:val="28"/>
          <w:lang w:val="uk-UA"/>
        </w:rPr>
      </w:pPr>
    </w:p>
    <w:p w:rsidR="009E4F37" w:rsidRPr="009E4F37" w:rsidRDefault="009E4F37" w:rsidP="009E4F37">
      <w:pPr>
        <w:tabs>
          <w:tab w:val="left" w:pos="567"/>
        </w:tabs>
        <w:rPr>
          <w:snapToGrid w:val="0"/>
          <w:szCs w:val="28"/>
          <w:lang w:val="uk-UA"/>
        </w:rPr>
      </w:pPr>
      <w:r>
        <w:rPr>
          <w:snapToGrid w:val="0"/>
          <w:szCs w:val="28"/>
          <w:lang w:val="uk-UA"/>
        </w:rPr>
        <w:t xml:space="preserve">     </w:t>
      </w:r>
      <w:r w:rsidRPr="009E4F37">
        <w:rPr>
          <w:snapToGrid w:val="0"/>
          <w:szCs w:val="28"/>
          <w:lang w:val="uk-UA"/>
        </w:rPr>
        <w:t xml:space="preserve">Провести чергове засідання </w:t>
      </w:r>
      <w:r w:rsidR="00372F63">
        <w:rPr>
          <w:snapToGrid w:val="0"/>
          <w:szCs w:val="28"/>
          <w:lang w:val="uk-UA"/>
        </w:rPr>
        <w:t>9</w:t>
      </w:r>
      <w:r w:rsidRPr="009E4F37">
        <w:rPr>
          <w:snapToGrid w:val="0"/>
          <w:szCs w:val="28"/>
          <w:lang w:val="uk-UA"/>
        </w:rPr>
        <w:t xml:space="preserve"> сесії VII скликання Ювілейної селищної ради </w:t>
      </w:r>
      <w:r w:rsidR="0071335C">
        <w:rPr>
          <w:snapToGrid w:val="0"/>
          <w:szCs w:val="28"/>
          <w:lang w:val="uk-UA"/>
        </w:rPr>
        <w:t>2</w:t>
      </w:r>
      <w:r w:rsidR="00372F63">
        <w:rPr>
          <w:snapToGrid w:val="0"/>
          <w:szCs w:val="28"/>
          <w:lang w:val="uk-UA"/>
        </w:rPr>
        <w:t>4</w:t>
      </w:r>
      <w:r w:rsidRPr="009E4F37">
        <w:rPr>
          <w:snapToGrid w:val="0"/>
          <w:szCs w:val="28"/>
          <w:lang w:val="uk-UA"/>
        </w:rPr>
        <w:t>.0</w:t>
      </w:r>
      <w:r w:rsidR="00372F63">
        <w:rPr>
          <w:snapToGrid w:val="0"/>
          <w:szCs w:val="28"/>
          <w:lang w:val="uk-UA"/>
        </w:rPr>
        <w:t>3</w:t>
      </w:r>
      <w:r w:rsidRPr="009E4F37">
        <w:rPr>
          <w:snapToGrid w:val="0"/>
          <w:szCs w:val="28"/>
          <w:lang w:val="uk-UA"/>
        </w:rPr>
        <w:t xml:space="preserve">.2016 року о 13.00 год. за адресою: сел. Ювілейне, вул. </w:t>
      </w:r>
      <w:r w:rsidR="00372F63">
        <w:rPr>
          <w:snapToGrid w:val="0"/>
          <w:szCs w:val="28"/>
          <w:lang w:val="uk-UA"/>
        </w:rPr>
        <w:t>Василя Сухомлинського,</w:t>
      </w:r>
      <w:r w:rsidRPr="009E4F37">
        <w:rPr>
          <w:snapToGrid w:val="0"/>
          <w:szCs w:val="28"/>
          <w:lang w:val="uk-UA"/>
        </w:rPr>
        <w:t xml:space="preserve"> 56-б.</w:t>
      </w:r>
    </w:p>
    <w:p w:rsidR="009E4F37" w:rsidRPr="009E4F37" w:rsidRDefault="009E4F37" w:rsidP="009E4F37">
      <w:pPr>
        <w:tabs>
          <w:tab w:val="left" w:pos="567"/>
        </w:tabs>
        <w:rPr>
          <w:snapToGrid w:val="0"/>
          <w:szCs w:val="28"/>
          <w:lang w:val="uk-UA"/>
        </w:rPr>
      </w:pPr>
    </w:p>
    <w:p w:rsidR="009E4F37" w:rsidRPr="009E4F37" w:rsidRDefault="009E4F37" w:rsidP="009E4F37">
      <w:pPr>
        <w:tabs>
          <w:tab w:val="left" w:pos="567"/>
        </w:tabs>
        <w:rPr>
          <w:snapToGrid w:val="0"/>
          <w:szCs w:val="28"/>
          <w:lang w:val="uk-UA"/>
        </w:rPr>
      </w:pPr>
    </w:p>
    <w:p w:rsidR="009E4F37" w:rsidRPr="009E4F37" w:rsidRDefault="009E4F37" w:rsidP="009E4F37">
      <w:pPr>
        <w:tabs>
          <w:tab w:val="left" w:pos="567"/>
        </w:tabs>
        <w:rPr>
          <w:snapToGrid w:val="0"/>
          <w:szCs w:val="28"/>
          <w:lang w:val="uk-UA"/>
        </w:rPr>
      </w:pPr>
    </w:p>
    <w:p w:rsidR="000B2892" w:rsidRPr="007E65BC" w:rsidRDefault="000B2892" w:rsidP="002450B1">
      <w:pPr>
        <w:tabs>
          <w:tab w:val="left" w:pos="567"/>
        </w:tabs>
        <w:rPr>
          <w:color w:val="FF0000"/>
          <w:lang w:val="uk-UA"/>
        </w:rPr>
      </w:pPr>
    </w:p>
    <w:p w:rsidR="00A5280F" w:rsidRDefault="00A5280F" w:rsidP="00201F7D">
      <w:pPr>
        <w:rPr>
          <w:color w:val="C0C0C0"/>
          <w:lang w:val="uk-UA"/>
        </w:rPr>
      </w:pPr>
    </w:p>
    <w:p w:rsidR="00A5280F" w:rsidRDefault="00A5280F" w:rsidP="00201F7D">
      <w:pPr>
        <w:rPr>
          <w:color w:val="C0C0C0"/>
          <w:lang w:val="uk-UA"/>
        </w:rPr>
      </w:pPr>
    </w:p>
    <w:p w:rsidR="00A5280F" w:rsidRDefault="00A5280F" w:rsidP="00201F7D">
      <w:pPr>
        <w:rPr>
          <w:color w:val="C0C0C0"/>
          <w:lang w:val="uk-UA"/>
        </w:rPr>
      </w:pPr>
    </w:p>
    <w:p w:rsidR="009E4F37" w:rsidRDefault="009E4F37" w:rsidP="00201F7D">
      <w:pPr>
        <w:rPr>
          <w:color w:val="C0C0C0"/>
          <w:lang w:val="uk-UA"/>
        </w:rPr>
      </w:pPr>
    </w:p>
    <w:p w:rsidR="009E4F37" w:rsidRDefault="009E4F37" w:rsidP="00201F7D">
      <w:pPr>
        <w:rPr>
          <w:color w:val="C0C0C0"/>
          <w:lang w:val="uk-UA"/>
        </w:rPr>
      </w:pPr>
    </w:p>
    <w:p w:rsidR="009E4F37" w:rsidRDefault="009E4F37" w:rsidP="00201F7D">
      <w:pPr>
        <w:rPr>
          <w:color w:val="C0C0C0"/>
          <w:lang w:val="uk-UA"/>
        </w:rPr>
      </w:pPr>
    </w:p>
    <w:p w:rsidR="009E4F37" w:rsidRDefault="009E4F37" w:rsidP="00201F7D">
      <w:pPr>
        <w:rPr>
          <w:color w:val="C0C0C0"/>
          <w:lang w:val="uk-UA"/>
        </w:rPr>
      </w:pPr>
    </w:p>
    <w:p w:rsidR="009E4F37" w:rsidRDefault="009E4F37" w:rsidP="00201F7D">
      <w:pPr>
        <w:rPr>
          <w:color w:val="C0C0C0"/>
          <w:lang w:val="uk-UA"/>
        </w:rPr>
      </w:pPr>
    </w:p>
    <w:p w:rsidR="009E4F37" w:rsidRDefault="009E4F37" w:rsidP="00201F7D">
      <w:pPr>
        <w:rPr>
          <w:color w:val="C0C0C0"/>
          <w:lang w:val="uk-UA"/>
        </w:rPr>
      </w:pPr>
    </w:p>
    <w:p w:rsidR="009E4F37" w:rsidRDefault="009E4F37" w:rsidP="00201F7D">
      <w:pPr>
        <w:rPr>
          <w:color w:val="C0C0C0"/>
          <w:lang w:val="uk-UA"/>
        </w:rPr>
      </w:pPr>
    </w:p>
    <w:p w:rsidR="00A5280F" w:rsidRDefault="00A5280F" w:rsidP="00201F7D">
      <w:pPr>
        <w:rPr>
          <w:color w:val="C0C0C0"/>
          <w:lang w:val="uk-UA"/>
        </w:rPr>
      </w:pPr>
    </w:p>
    <w:p w:rsidR="009E4F37" w:rsidRDefault="009E4F37" w:rsidP="00201F7D">
      <w:pPr>
        <w:rPr>
          <w:color w:val="C0C0C0"/>
          <w:lang w:val="uk-UA"/>
        </w:rPr>
      </w:pPr>
    </w:p>
    <w:p w:rsidR="009E4F37" w:rsidRDefault="009E4F37" w:rsidP="00201F7D">
      <w:pPr>
        <w:rPr>
          <w:color w:val="C0C0C0"/>
          <w:lang w:val="uk-UA"/>
        </w:rPr>
      </w:pPr>
    </w:p>
    <w:p w:rsidR="009E4F37" w:rsidRDefault="009E4F37" w:rsidP="00201F7D">
      <w:pPr>
        <w:rPr>
          <w:color w:val="C0C0C0"/>
          <w:lang w:val="uk-UA"/>
        </w:rPr>
      </w:pPr>
    </w:p>
    <w:p w:rsidR="009E4F37" w:rsidRPr="00192DFD" w:rsidRDefault="009E4F37" w:rsidP="00201F7D">
      <w:pPr>
        <w:rPr>
          <w:color w:val="C0C0C0"/>
          <w:lang w:val="uk-UA"/>
        </w:rPr>
      </w:pPr>
    </w:p>
    <w:p w:rsidR="00222416" w:rsidRDefault="00201F7D" w:rsidP="002450B1">
      <w:pPr>
        <w:rPr>
          <w:lang w:val="uk-UA"/>
        </w:rPr>
      </w:pPr>
      <w:r w:rsidRPr="00192DFD">
        <w:rPr>
          <w:lang w:val="uk-UA"/>
        </w:rPr>
        <w:t>СЕЛИЩНИЙ Г</w:t>
      </w:r>
      <w:r w:rsidR="002450B1">
        <w:rPr>
          <w:lang w:val="uk-UA"/>
        </w:rPr>
        <w:t>ОЛОВА</w:t>
      </w:r>
      <w:r w:rsidR="002450B1">
        <w:rPr>
          <w:lang w:val="uk-UA"/>
        </w:rPr>
        <w:tab/>
      </w:r>
      <w:r w:rsidR="002450B1">
        <w:rPr>
          <w:lang w:val="uk-UA"/>
        </w:rPr>
        <w:tab/>
      </w:r>
      <w:r w:rsidR="002450B1">
        <w:rPr>
          <w:lang w:val="uk-UA"/>
        </w:rPr>
        <w:tab/>
      </w:r>
      <w:r w:rsidR="002450B1">
        <w:rPr>
          <w:lang w:val="uk-UA"/>
        </w:rPr>
        <w:tab/>
      </w:r>
      <w:r w:rsidR="002450B1">
        <w:rPr>
          <w:lang w:val="uk-UA"/>
        </w:rPr>
        <w:tab/>
      </w:r>
      <w:r w:rsidR="002450B1">
        <w:rPr>
          <w:lang w:val="uk-UA"/>
        </w:rPr>
        <w:tab/>
        <w:t xml:space="preserve">         І.КАМІНСЬКИЙ</w:t>
      </w:r>
    </w:p>
    <w:p w:rsidR="009E4F37" w:rsidRDefault="009E4F37">
      <w:pPr>
        <w:ind w:firstLine="708"/>
        <w:jc w:val="both"/>
        <w:rPr>
          <w:lang w:val="uk-UA"/>
        </w:rPr>
      </w:pPr>
    </w:p>
    <w:sectPr w:rsidR="009E4F37" w:rsidSect="00D30AB4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A51FF"/>
    <w:multiLevelType w:val="hybridMultilevel"/>
    <w:tmpl w:val="155E2CC2"/>
    <w:lvl w:ilvl="0" w:tplc="A74A5C0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3D47FE0"/>
    <w:multiLevelType w:val="hybridMultilevel"/>
    <w:tmpl w:val="039250E8"/>
    <w:lvl w:ilvl="0" w:tplc="71984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DF3"/>
    <w:rsid w:val="00001C7F"/>
    <w:rsid w:val="00005273"/>
    <w:rsid w:val="00010DF1"/>
    <w:rsid w:val="00017FEE"/>
    <w:rsid w:val="000326DD"/>
    <w:rsid w:val="0003534C"/>
    <w:rsid w:val="000366FB"/>
    <w:rsid w:val="00037C14"/>
    <w:rsid w:val="00040DAE"/>
    <w:rsid w:val="00064AA2"/>
    <w:rsid w:val="00075D8E"/>
    <w:rsid w:val="000B2892"/>
    <w:rsid w:val="000B772E"/>
    <w:rsid w:val="000C4F12"/>
    <w:rsid w:val="000E1EB6"/>
    <w:rsid w:val="000E3501"/>
    <w:rsid w:val="000E4B65"/>
    <w:rsid w:val="000F6146"/>
    <w:rsid w:val="00110ACA"/>
    <w:rsid w:val="00112D03"/>
    <w:rsid w:val="00125CDE"/>
    <w:rsid w:val="00133F1B"/>
    <w:rsid w:val="00151669"/>
    <w:rsid w:val="001608D0"/>
    <w:rsid w:val="00174EC1"/>
    <w:rsid w:val="00180F7C"/>
    <w:rsid w:val="0018622E"/>
    <w:rsid w:val="00190862"/>
    <w:rsid w:val="00192DFD"/>
    <w:rsid w:val="00196768"/>
    <w:rsid w:val="001A3E72"/>
    <w:rsid w:val="001A58DE"/>
    <w:rsid w:val="001A7F37"/>
    <w:rsid w:val="001B588E"/>
    <w:rsid w:val="001D5BAA"/>
    <w:rsid w:val="001E212E"/>
    <w:rsid w:val="001E7CDB"/>
    <w:rsid w:val="0020099E"/>
    <w:rsid w:val="00201F7D"/>
    <w:rsid w:val="00212526"/>
    <w:rsid w:val="002214B0"/>
    <w:rsid w:val="00221B23"/>
    <w:rsid w:val="00222416"/>
    <w:rsid w:val="00236A0A"/>
    <w:rsid w:val="00243D96"/>
    <w:rsid w:val="002450B1"/>
    <w:rsid w:val="00245AC9"/>
    <w:rsid w:val="0024626E"/>
    <w:rsid w:val="002514F6"/>
    <w:rsid w:val="0025375F"/>
    <w:rsid w:val="00255155"/>
    <w:rsid w:val="002706F7"/>
    <w:rsid w:val="00284551"/>
    <w:rsid w:val="002A136E"/>
    <w:rsid w:val="002A2A6B"/>
    <w:rsid w:val="002A6620"/>
    <w:rsid w:val="002C469C"/>
    <w:rsid w:val="002F062F"/>
    <w:rsid w:val="002F3F7F"/>
    <w:rsid w:val="0030356F"/>
    <w:rsid w:val="00314955"/>
    <w:rsid w:val="003205D3"/>
    <w:rsid w:val="003222BA"/>
    <w:rsid w:val="0033091A"/>
    <w:rsid w:val="003421C7"/>
    <w:rsid w:val="0034732E"/>
    <w:rsid w:val="00361D78"/>
    <w:rsid w:val="00365DF3"/>
    <w:rsid w:val="0037058A"/>
    <w:rsid w:val="00371F43"/>
    <w:rsid w:val="00372F63"/>
    <w:rsid w:val="003909F1"/>
    <w:rsid w:val="00394E24"/>
    <w:rsid w:val="0039709C"/>
    <w:rsid w:val="003B2B08"/>
    <w:rsid w:val="003B6B5D"/>
    <w:rsid w:val="003C760D"/>
    <w:rsid w:val="003D5489"/>
    <w:rsid w:val="003D6A32"/>
    <w:rsid w:val="003F1E06"/>
    <w:rsid w:val="003F2AE8"/>
    <w:rsid w:val="003F5773"/>
    <w:rsid w:val="004107DD"/>
    <w:rsid w:val="0041581B"/>
    <w:rsid w:val="00436A82"/>
    <w:rsid w:val="00440D1D"/>
    <w:rsid w:val="00444E27"/>
    <w:rsid w:val="00457985"/>
    <w:rsid w:val="004648EF"/>
    <w:rsid w:val="00480ED6"/>
    <w:rsid w:val="00485C22"/>
    <w:rsid w:val="004B4F88"/>
    <w:rsid w:val="004C4151"/>
    <w:rsid w:val="004C47A6"/>
    <w:rsid w:val="004D06EC"/>
    <w:rsid w:val="004F13FC"/>
    <w:rsid w:val="004F7A25"/>
    <w:rsid w:val="005041E4"/>
    <w:rsid w:val="00506AF2"/>
    <w:rsid w:val="00520707"/>
    <w:rsid w:val="00524B32"/>
    <w:rsid w:val="00525835"/>
    <w:rsid w:val="00547E0E"/>
    <w:rsid w:val="00551F2B"/>
    <w:rsid w:val="00555122"/>
    <w:rsid w:val="005572F8"/>
    <w:rsid w:val="00562DF9"/>
    <w:rsid w:val="00563026"/>
    <w:rsid w:val="00563D4A"/>
    <w:rsid w:val="00571FB4"/>
    <w:rsid w:val="0059601D"/>
    <w:rsid w:val="005A2CE1"/>
    <w:rsid w:val="005B1A22"/>
    <w:rsid w:val="005B2E94"/>
    <w:rsid w:val="005B58C1"/>
    <w:rsid w:val="005C1EFA"/>
    <w:rsid w:val="005E24DA"/>
    <w:rsid w:val="005E65CC"/>
    <w:rsid w:val="005E7C13"/>
    <w:rsid w:val="005F0E72"/>
    <w:rsid w:val="005F5DB6"/>
    <w:rsid w:val="00603675"/>
    <w:rsid w:val="00606CEF"/>
    <w:rsid w:val="00650006"/>
    <w:rsid w:val="006751CD"/>
    <w:rsid w:val="00683B72"/>
    <w:rsid w:val="006976F6"/>
    <w:rsid w:val="00697C38"/>
    <w:rsid w:val="006A0244"/>
    <w:rsid w:val="006A23BC"/>
    <w:rsid w:val="006A5331"/>
    <w:rsid w:val="006B36D6"/>
    <w:rsid w:val="006B5101"/>
    <w:rsid w:val="006C5C76"/>
    <w:rsid w:val="006C795C"/>
    <w:rsid w:val="006D54D9"/>
    <w:rsid w:val="00700FF2"/>
    <w:rsid w:val="00703520"/>
    <w:rsid w:val="00706D78"/>
    <w:rsid w:val="0071335C"/>
    <w:rsid w:val="0072780E"/>
    <w:rsid w:val="007437D1"/>
    <w:rsid w:val="00745B20"/>
    <w:rsid w:val="00747648"/>
    <w:rsid w:val="00757259"/>
    <w:rsid w:val="0079063A"/>
    <w:rsid w:val="007974D8"/>
    <w:rsid w:val="007A7686"/>
    <w:rsid w:val="007B4DB6"/>
    <w:rsid w:val="007D4A4E"/>
    <w:rsid w:val="007E50CA"/>
    <w:rsid w:val="007E5437"/>
    <w:rsid w:val="007E65BC"/>
    <w:rsid w:val="007F35C4"/>
    <w:rsid w:val="00810BF4"/>
    <w:rsid w:val="00811E1A"/>
    <w:rsid w:val="00826673"/>
    <w:rsid w:val="00827170"/>
    <w:rsid w:val="008276CA"/>
    <w:rsid w:val="008278A9"/>
    <w:rsid w:val="0083068A"/>
    <w:rsid w:val="00832851"/>
    <w:rsid w:val="00841117"/>
    <w:rsid w:val="00847518"/>
    <w:rsid w:val="00847B34"/>
    <w:rsid w:val="008662BE"/>
    <w:rsid w:val="00881AAB"/>
    <w:rsid w:val="00884904"/>
    <w:rsid w:val="008C563E"/>
    <w:rsid w:val="008D20E9"/>
    <w:rsid w:val="008D21A5"/>
    <w:rsid w:val="008E1F50"/>
    <w:rsid w:val="008F5BE9"/>
    <w:rsid w:val="0090745A"/>
    <w:rsid w:val="00907DB8"/>
    <w:rsid w:val="00914DB8"/>
    <w:rsid w:val="00915D92"/>
    <w:rsid w:val="0092036A"/>
    <w:rsid w:val="00926090"/>
    <w:rsid w:val="00926DAD"/>
    <w:rsid w:val="00936D52"/>
    <w:rsid w:val="0094332D"/>
    <w:rsid w:val="009510F6"/>
    <w:rsid w:val="00956795"/>
    <w:rsid w:val="009656F5"/>
    <w:rsid w:val="009820EA"/>
    <w:rsid w:val="009A14AF"/>
    <w:rsid w:val="009A1BE7"/>
    <w:rsid w:val="009A5058"/>
    <w:rsid w:val="009B5F29"/>
    <w:rsid w:val="009D184B"/>
    <w:rsid w:val="009E4F37"/>
    <w:rsid w:val="009F22AA"/>
    <w:rsid w:val="00A14304"/>
    <w:rsid w:val="00A15C6B"/>
    <w:rsid w:val="00A22047"/>
    <w:rsid w:val="00A34E04"/>
    <w:rsid w:val="00A44970"/>
    <w:rsid w:val="00A47E29"/>
    <w:rsid w:val="00A51769"/>
    <w:rsid w:val="00A5280F"/>
    <w:rsid w:val="00A55038"/>
    <w:rsid w:val="00A56402"/>
    <w:rsid w:val="00A6185D"/>
    <w:rsid w:val="00A71D40"/>
    <w:rsid w:val="00A72167"/>
    <w:rsid w:val="00A727DA"/>
    <w:rsid w:val="00A72ECF"/>
    <w:rsid w:val="00A75EA2"/>
    <w:rsid w:val="00A7717B"/>
    <w:rsid w:val="00A91A31"/>
    <w:rsid w:val="00A979D5"/>
    <w:rsid w:val="00AA129E"/>
    <w:rsid w:val="00AB17B9"/>
    <w:rsid w:val="00AC0CA6"/>
    <w:rsid w:val="00AC7A2A"/>
    <w:rsid w:val="00AD09B4"/>
    <w:rsid w:val="00B03A8E"/>
    <w:rsid w:val="00B11593"/>
    <w:rsid w:val="00B26FE9"/>
    <w:rsid w:val="00B31D05"/>
    <w:rsid w:val="00B411D2"/>
    <w:rsid w:val="00B526B3"/>
    <w:rsid w:val="00B7424F"/>
    <w:rsid w:val="00B8205C"/>
    <w:rsid w:val="00B862A2"/>
    <w:rsid w:val="00B908D8"/>
    <w:rsid w:val="00BA2CA2"/>
    <w:rsid w:val="00BA7352"/>
    <w:rsid w:val="00BB29B9"/>
    <w:rsid w:val="00BB4CBC"/>
    <w:rsid w:val="00BC4932"/>
    <w:rsid w:val="00BC6538"/>
    <w:rsid w:val="00BC7723"/>
    <w:rsid w:val="00BC7DA2"/>
    <w:rsid w:val="00BD6F94"/>
    <w:rsid w:val="00BE752E"/>
    <w:rsid w:val="00C02124"/>
    <w:rsid w:val="00C22E4D"/>
    <w:rsid w:val="00C25ABE"/>
    <w:rsid w:val="00C752E4"/>
    <w:rsid w:val="00C7708C"/>
    <w:rsid w:val="00C859D4"/>
    <w:rsid w:val="00CA0DB7"/>
    <w:rsid w:val="00CA2A5F"/>
    <w:rsid w:val="00CA3E86"/>
    <w:rsid w:val="00CB2AD1"/>
    <w:rsid w:val="00CE512E"/>
    <w:rsid w:val="00CE7D68"/>
    <w:rsid w:val="00D106FF"/>
    <w:rsid w:val="00D2507A"/>
    <w:rsid w:val="00D30AB4"/>
    <w:rsid w:val="00D40151"/>
    <w:rsid w:val="00D43A65"/>
    <w:rsid w:val="00D50243"/>
    <w:rsid w:val="00D628F7"/>
    <w:rsid w:val="00D6725E"/>
    <w:rsid w:val="00D84C53"/>
    <w:rsid w:val="00D8537F"/>
    <w:rsid w:val="00D92E39"/>
    <w:rsid w:val="00D932F5"/>
    <w:rsid w:val="00DA19BD"/>
    <w:rsid w:val="00DA6E7D"/>
    <w:rsid w:val="00DB243D"/>
    <w:rsid w:val="00DB4810"/>
    <w:rsid w:val="00DC6D47"/>
    <w:rsid w:val="00DD2F66"/>
    <w:rsid w:val="00DD4D25"/>
    <w:rsid w:val="00DF1566"/>
    <w:rsid w:val="00E02C4C"/>
    <w:rsid w:val="00E26C6B"/>
    <w:rsid w:val="00E3043C"/>
    <w:rsid w:val="00E3381B"/>
    <w:rsid w:val="00E530E1"/>
    <w:rsid w:val="00E7010C"/>
    <w:rsid w:val="00E810EE"/>
    <w:rsid w:val="00E84B89"/>
    <w:rsid w:val="00EA3E49"/>
    <w:rsid w:val="00EB23E7"/>
    <w:rsid w:val="00EB599A"/>
    <w:rsid w:val="00EC7F16"/>
    <w:rsid w:val="00EE4CB1"/>
    <w:rsid w:val="00EF5D4D"/>
    <w:rsid w:val="00F0254B"/>
    <w:rsid w:val="00F10034"/>
    <w:rsid w:val="00F27518"/>
    <w:rsid w:val="00F35AFF"/>
    <w:rsid w:val="00F403BE"/>
    <w:rsid w:val="00F46397"/>
    <w:rsid w:val="00F51577"/>
    <w:rsid w:val="00F52284"/>
    <w:rsid w:val="00F52E40"/>
    <w:rsid w:val="00F55E9D"/>
    <w:rsid w:val="00F61BC2"/>
    <w:rsid w:val="00F66DD4"/>
    <w:rsid w:val="00F71DD6"/>
    <w:rsid w:val="00F83820"/>
    <w:rsid w:val="00F92EE1"/>
    <w:rsid w:val="00FE3172"/>
    <w:rsid w:val="00F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0D76274-2328-4E1F-AAC3-30FDC1FF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1566"/>
    <w:pPr>
      <w:keepNext/>
      <w:jc w:val="center"/>
      <w:outlineLvl w:val="0"/>
    </w:pPr>
    <w:rPr>
      <w:rFonts w:eastAsia="Arial Unicode MS"/>
      <w:color w:val="333333"/>
      <w:sz w:val="32"/>
      <w:szCs w:val="20"/>
      <w:lang w:val="uk-UA" w:eastAsia="x-none"/>
    </w:rPr>
  </w:style>
  <w:style w:type="paragraph" w:styleId="2">
    <w:name w:val="heading 2"/>
    <w:basedOn w:val="a"/>
    <w:next w:val="a"/>
    <w:qFormat/>
    <w:rsid w:val="00DF1566"/>
    <w:pPr>
      <w:keepNext/>
      <w:jc w:val="center"/>
      <w:outlineLvl w:val="1"/>
    </w:pPr>
    <w:rPr>
      <w:rFonts w:eastAsia="Arial Unicode MS"/>
      <w:b/>
      <w:color w:val="333333"/>
      <w:sz w:val="32"/>
      <w:szCs w:val="20"/>
      <w:lang w:val="uk-UA"/>
    </w:rPr>
  </w:style>
  <w:style w:type="paragraph" w:styleId="3">
    <w:name w:val="heading 3"/>
    <w:basedOn w:val="a"/>
    <w:next w:val="a"/>
    <w:qFormat/>
    <w:rsid w:val="00DF1566"/>
    <w:pPr>
      <w:keepNext/>
      <w:jc w:val="center"/>
      <w:outlineLvl w:val="2"/>
    </w:pPr>
    <w:rPr>
      <w:rFonts w:eastAsia="Arial Unicode MS"/>
      <w:b/>
      <w:bCs/>
      <w:color w:val="333333"/>
      <w:sz w:val="20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DF1566"/>
    <w:pPr>
      <w:jc w:val="center"/>
    </w:pPr>
    <w:rPr>
      <w:b/>
      <w:bCs/>
      <w:color w:val="333333"/>
      <w:szCs w:val="20"/>
      <w:lang w:val="uk-UA"/>
    </w:rPr>
  </w:style>
  <w:style w:type="paragraph" w:styleId="a4">
    <w:name w:val="Balloon Text"/>
    <w:basedOn w:val="a"/>
    <w:semiHidden/>
    <w:rsid w:val="006A23B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2A2A6B"/>
    <w:pPr>
      <w:ind w:firstLine="709"/>
      <w:jc w:val="both"/>
    </w:pPr>
    <w:rPr>
      <w:color w:val="333333"/>
      <w:szCs w:val="20"/>
      <w:lang w:val="uk-UA"/>
    </w:rPr>
  </w:style>
  <w:style w:type="character" w:customStyle="1" w:styleId="10">
    <w:name w:val="Заголовок 1 Знак"/>
    <w:link w:val="1"/>
    <w:rsid w:val="0025375F"/>
    <w:rPr>
      <w:rFonts w:eastAsia="Arial Unicode MS"/>
      <w:color w:val="333333"/>
      <w:sz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 05</vt:lpstr>
    </vt:vector>
  </TitlesOfParts>
  <Company>2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 05</dc:title>
  <dc:subject/>
  <dc:creator>1</dc:creator>
  <cp:keywords/>
  <cp:lastModifiedBy>Roman Gromoff</cp:lastModifiedBy>
  <cp:revision>2</cp:revision>
  <cp:lastPrinted>2016-02-01T07:24:00Z</cp:lastPrinted>
  <dcterms:created xsi:type="dcterms:W3CDTF">2016-03-15T06:40:00Z</dcterms:created>
  <dcterms:modified xsi:type="dcterms:W3CDTF">2016-03-15T06:40:00Z</dcterms:modified>
</cp:coreProperties>
</file>